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1E95" w14:textId="15DD8751" w:rsidR="002403F1" w:rsidRPr="004315CE" w:rsidRDefault="002403F1" w:rsidP="6CD8D46C">
      <w:pPr>
        <w:jc w:val="center"/>
        <w:rPr>
          <w:b/>
          <w:bCs/>
        </w:rPr>
      </w:pPr>
      <w:bookmarkStart w:id="0" w:name="_Hlk177721096"/>
      <w:r w:rsidRPr="325DF3AB">
        <w:rPr>
          <w:b/>
          <w:bCs/>
        </w:rPr>
        <w:t>PointClickCare SUMMIT 202</w:t>
      </w:r>
      <w:r w:rsidR="4B5788F6" w:rsidRPr="325DF3AB">
        <w:rPr>
          <w:b/>
          <w:bCs/>
        </w:rPr>
        <w:t>5</w:t>
      </w:r>
      <w:r w:rsidR="3C60AE67" w:rsidRPr="325DF3AB">
        <w:rPr>
          <w:b/>
          <w:bCs/>
        </w:rPr>
        <w:t xml:space="preserve"> </w:t>
      </w:r>
      <w:r w:rsidRPr="325DF3AB">
        <w:rPr>
          <w:b/>
          <w:bCs/>
        </w:rPr>
        <w:t>|</w:t>
      </w:r>
      <w:r w:rsidR="3C60AE67" w:rsidRPr="325DF3AB">
        <w:rPr>
          <w:b/>
          <w:bCs/>
        </w:rPr>
        <w:t xml:space="preserve"> </w:t>
      </w:r>
      <w:r w:rsidRPr="325DF3AB">
        <w:rPr>
          <w:b/>
          <w:bCs/>
        </w:rPr>
        <w:t>Conference Proposal</w:t>
      </w:r>
    </w:p>
    <w:p w14:paraId="0EF32940" w14:textId="77777777" w:rsidR="002403F1" w:rsidRDefault="002403F1" w:rsidP="6CD8D46C"/>
    <w:p w14:paraId="21823E1D" w14:textId="77777777" w:rsidR="002403F1" w:rsidRDefault="002403F1" w:rsidP="0FD750FA">
      <w:pPr>
        <w:rPr>
          <w:sz w:val="22"/>
          <w:szCs w:val="22"/>
        </w:rPr>
      </w:pPr>
      <w:r w:rsidRPr="0FD750FA">
        <w:rPr>
          <w:sz w:val="22"/>
          <w:szCs w:val="22"/>
        </w:rPr>
        <w:t>To:</w:t>
      </w:r>
    </w:p>
    <w:p w14:paraId="34DDC2EC" w14:textId="77777777" w:rsidR="002403F1" w:rsidRDefault="002403F1" w:rsidP="0FD750FA">
      <w:pPr>
        <w:rPr>
          <w:sz w:val="22"/>
          <w:szCs w:val="22"/>
        </w:rPr>
      </w:pPr>
      <w:r w:rsidRPr="0FD750FA">
        <w:rPr>
          <w:sz w:val="22"/>
          <w:szCs w:val="22"/>
        </w:rPr>
        <w:t>From:</w:t>
      </w:r>
    </w:p>
    <w:p w14:paraId="3A8BA12A" w14:textId="77777777" w:rsidR="002403F1" w:rsidRDefault="002403F1" w:rsidP="0FD750FA">
      <w:pPr>
        <w:rPr>
          <w:sz w:val="22"/>
          <w:szCs w:val="22"/>
        </w:rPr>
      </w:pPr>
    </w:p>
    <w:p w14:paraId="19B2A266" w14:textId="62E57F0F" w:rsidR="002403F1" w:rsidRDefault="002403F1" w:rsidP="0FD750FA">
      <w:pPr>
        <w:rPr>
          <w:sz w:val="22"/>
          <w:szCs w:val="22"/>
        </w:rPr>
      </w:pPr>
      <w:r w:rsidRPr="325DF3AB">
        <w:rPr>
          <w:sz w:val="22"/>
          <w:szCs w:val="22"/>
        </w:rPr>
        <w:t>Re:</w:t>
      </w:r>
      <w:r w:rsidR="1F9E8619" w:rsidRPr="325DF3AB">
        <w:rPr>
          <w:sz w:val="22"/>
          <w:szCs w:val="22"/>
        </w:rPr>
        <w:t xml:space="preserve"> </w:t>
      </w:r>
      <w:r w:rsidRPr="325DF3AB">
        <w:rPr>
          <w:sz w:val="22"/>
          <w:szCs w:val="22"/>
        </w:rPr>
        <w:t>Participating in PointClickCare</w:t>
      </w:r>
      <w:r w:rsidR="00C640AF" w:rsidRPr="325DF3AB">
        <w:rPr>
          <w:sz w:val="22"/>
          <w:szCs w:val="22"/>
        </w:rPr>
        <w:t xml:space="preserve">’s </w:t>
      </w:r>
      <w:r w:rsidRPr="325DF3AB">
        <w:rPr>
          <w:sz w:val="22"/>
          <w:szCs w:val="22"/>
        </w:rPr>
        <w:t>SUMMIT 202</w:t>
      </w:r>
      <w:r w:rsidR="43429122" w:rsidRPr="325DF3AB">
        <w:rPr>
          <w:sz w:val="22"/>
          <w:szCs w:val="22"/>
        </w:rPr>
        <w:t>5</w:t>
      </w:r>
    </w:p>
    <w:p w14:paraId="750CEA3C" w14:textId="77777777" w:rsidR="002403F1" w:rsidRDefault="002403F1" w:rsidP="0FD750FA">
      <w:pPr>
        <w:rPr>
          <w:sz w:val="22"/>
          <w:szCs w:val="22"/>
        </w:rPr>
      </w:pPr>
    </w:p>
    <w:p w14:paraId="0B82EF12" w14:textId="3F41A8E6" w:rsidR="002403F1" w:rsidRDefault="002403F1" w:rsidP="0FD750FA">
      <w:pPr>
        <w:rPr>
          <w:sz w:val="22"/>
          <w:szCs w:val="22"/>
        </w:rPr>
      </w:pPr>
      <w:r w:rsidRPr="325DF3AB">
        <w:rPr>
          <w:sz w:val="22"/>
          <w:szCs w:val="22"/>
        </w:rPr>
        <w:t>I’m writing to request approval to attend PointClickCare</w:t>
      </w:r>
      <w:r w:rsidR="00C640AF" w:rsidRPr="325DF3AB">
        <w:rPr>
          <w:sz w:val="22"/>
          <w:szCs w:val="22"/>
        </w:rPr>
        <w:t>’s</w:t>
      </w:r>
      <w:r w:rsidR="00650EAA" w:rsidRPr="325DF3AB">
        <w:rPr>
          <w:sz w:val="22"/>
          <w:szCs w:val="22"/>
        </w:rPr>
        <w:t xml:space="preserve"> </w:t>
      </w:r>
      <w:r w:rsidRPr="325DF3AB">
        <w:rPr>
          <w:sz w:val="22"/>
          <w:szCs w:val="22"/>
        </w:rPr>
        <w:t>SUMMIT 202</w:t>
      </w:r>
      <w:r w:rsidR="26944131" w:rsidRPr="325DF3AB">
        <w:rPr>
          <w:sz w:val="22"/>
          <w:szCs w:val="22"/>
        </w:rPr>
        <w:t>5</w:t>
      </w:r>
      <w:r w:rsidR="00C640AF" w:rsidRPr="325DF3AB">
        <w:rPr>
          <w:sz w:val="22"/>
          <w:szCs w:val="22"/>
        </w:rPr>
        <w:t xml:space="preserve"> conference,</w:t>
      </w:r>
      <w:r w:rsidRPr="325DF3AB">
        <w:rPr>
          <w:sz w:val="22"/>
          <w:szCs w:val="22"/>
        </w:rPr>
        <w:t xml:space="preserve"> taking place </w:t>
      </w:r>
      <w:r w:rsidR="5532E969" w:rsidRPr="325DF3AB">
        <w:rPr>
          <w:sz w:val="22"/>
          <w:szCs w:val="22"/>
        </w:rPr>
        <w:t>March 31 – April 2, 2025</w:t>
      </w:r>
      <w:r w:rsidR="33C0AF19" w:rsidRPr="325DF3AB">
        <w:rPr>
          <w:sz w:val="22"/>
          <w:szCs w:val="22"/>
        </w:rPr>
        <w:t>,</w:t>
      </w:r>
      <w:r w:rsidR="2594619D" w:rsidRPr="325DF3AB">
        <w:rPr>
          <w:sz w:val="22"/>
          <w:szCs w:val="22"/>
        </w:rPr>
        <w:t xml:space="preserve"> </w:t>
      </w:r>
      <w:r w:rsidRPr="325DF3AB">
        <w:rPr>
          <w:sz w:val="22"/>
          <w:szCs w:val="22"/>
        </w:rPr>
        <w:t xml:space="preserve">in </w:t>
      </w:r>
      <w:r w:rsidR="75BC72C7" w:rsidRPr="325DF3AB">
        <w:rPr>
          <w:sz w:val="22"/>
          <w:szCs w:val="22"/>
        </w:rPr>
        <w:t>Las Vegas, Nevada</w:t>
      </w:r>
      <w:r w:rsidRPr="325DF3AB">
        <w:rPr>
          <w:sz w:val="22"/>
          <w:szCs w:val="22"/>
        </w:rPr>
        <w:t xml:space="preserve"> </w:t>
      </w:r>
      <w:r w:rsidRPr="325DF3AB">
        <w:rPr>
          <w:color w:val="000000" w:themeColor="text1"/>
          <w:sz w:val="22"/>
          <w:szCs w:val="22"/>
        </w:rPr>
        <w:t xml:space="preserve">at the </w:t>
      </w:r>
      <w:r w:rsidR="2BF88ACC" w:rsidRPr="325DF3AB">
        <w:rPr>
          <w:color w:val="000000" w:themeColor="text1"/>
          <w:sz w:val="22"/>
          <w:szCs w:val="22"/>
        </w:rPr>
        <w:t>ARIA Resort and Casino</w:t>
      </w:r>
      <w:r w:rsidRPr="325DF3AB">
        <w:rPr>
          <w:color w:val="000000" w:themeColor="text1"/>
          <w:sz w:val="22"/>
          <w:szCs w:val="22"/>
        </w:rPr>
        <w:t>. This valuable event provides the opportunity to learn from industry experts</w:t>
      </w:r>
      <w:r w:rsidR="004C1B39" w:rsidRPr="325DF3AB">
        <w:rPr>
          <w:color w:val="000000" w:themeColor="text1"/>
          <w:sz w:val="22"/>
          <w:szCs w:val="22"/>
        </w:rPr>
        <w:t xml:space="preserve">, connect with </w:t>
      </w:r>
      <w:r w:rsidR="30FC670E" w:rsidRPr="325DF3AB">
        <w:rPr>
          <w:color w:val="000000" w:themeColor="text1"/>
          <w:sz w:val="22"/>
          <w:szCs w:val="22"/>
        </w:rPr>
        <w:t>peers</w:t>
      </w:r>
      <w:r w:rsidR="004C1B39" w:rsidRPr="325DF3AB">
        <w:rPr>
          <w:color w:val="000000" w:themeColor="text1"/>
          <w:sz w:val="22"/>
          <w:szCs w:val="22"/>
        </w:rPr>
        <w:t>,</w:t>
      </w:r>
      <w:r w:rsidRPr="325DF3AB">
        <w:rPr>
          <w:color w:val="000000" w:themeColor="text1"/>
          <w:sz w:val="22"/>
          <w:szCs w:val="22"/>
        </w:rPr>
        <w:t xml:space="preserve"> and gain insights</w:t>
      </w:r>
      <w:r w:rsidR="0405DF01" w:rsidRPr="325DF3AB">
        <w:rPr>
          <w:color w:val="000000" w:themeColor="text1"/>
          <w:sz w:val="22"/>
          <w:szCs w:val="22"/>
        </w:rPr>
        <w:t xml:space="preserve"> on how to </w:t>
      </w:r>
      <w:r w:rsidR="004C1B39" w:rsidRPr="325DF3AB">
        <w:rPr>
          <w:color w:val="000000" w:themeColor="text1"/>
          <w:sz w:val="22"/>
          <w:szCs w:val="22"/>
        </w:rPr>
        <w:t>leverage</w:t>
      </w:r>
      <w:r w:rsidR="0405DF01" w:rsidRPr="325DF3AB">
        <w:rPr>
          <w:color w:val="000000" w:themeColor="text1"/>
          <w:sz w:val="22"/>
          <w:szCs w:val="22"/>
        </w:rPr>
        <w:t xml:space="preserve"> technology to </w:t>
      </w:r>
      <w:r w:rsidR="004C1B39" w:rsidRPr="325DF3AB">
        <w:rPr>
          <w:color w:val="000000" w:themeColor="text1"/>
          <w:sz w:val="22"/>
          <w:szCs w:val="22"/>
        </w:rPr>
        <w:t>improve</w:t>
      </w:r>
      <w:r w:rsidR="0405DF01" w:rsidRPr="325DF3AB">
        <w:rPr>
          <w:color w:val="000000" w:themeColor="text1"/>
          <w:sz w:val="22"/>
          <w:szCs w:val="22"/>
        </w:rPr>
        <w:t xml:space="preserve"> </w:t>
      </w:r>
      <w:r w:rsidR="004C1B39" w:rsidRPr="325DF3AB">
        <w:rPr>
          <w:color w:val="000000" w:themeColor="text1"/>
          <w:sz w:val="22"/>
          <w:szCs w:val="22"/>
        </w:rPr>
        <w:t>care delivery and quality</w:t>
      </w:r>
      <w:r w:rsidR="0405DF01" w:rsidRPr="325DF3AB">
        <w:rPr>
          <w:color w:val="000000" w:themeColor="text1"/>
          <w:sz w:val="22"/>
          <w:szCs w:val="22"/>
        </w:rPr>
        <w:t xml:space="preserve">. </w:t>
      </w:r>
      <w:r w:rsidR="3C442DCE" w:rsidRPr="325DF3AB">
        <w:rPr>
          <w:color w:val="000000" w:themeColor="text1"/>
          <w:sz w:val="22"/>
          <w:szCs w:val="22"/>
        </w:rPr>
        <w:t xml:space="preserve">SUMMIT learning objectives will </w:t>
      </w:r>
      <w:r w:rsidR="004C1B39" w:rsidRPr="325DF3AB">
        <w:rPr>
          <w:color w:val="000000" w:themeColor="text1"/>
          <w:sz w:val="22"/>
          <w:szCs w:val="22"/>
        </w:rPr>
        <w:t xml:space="preserve">help </w:t>
      </w:r>
      <w:r w:rsidR="3C442DCE" w:rsidRPr="325DF3AB">
        <w:rPr>
          <w:color w:val="000000" w:themeColor="text1"/>
          <w:sz w:val="22"/>
          <w:szCs w:val="22"/>
        </w:rPr>
        <w:t xml:space="preserve">me advance in my role and </w:t>
      </w:r>
      <w:r w:rsidR="004D05D5">
        <w:rPr>
          <w:color w:val="000000" w:themeColor="text1"/>
          <w:sz w:val="22"/>
          <w:szCs w:val="22"/>
        </w:rPr>
        <w:t xml:space="preserve">support </w:t>
      </w:r>
      <w:r w:rsidRPr="325DF3AB">
        <w:rPr>
          <w:color w:val="000000" w:themeColor="text1"/>
          <w:sz w:val="22"/>
          <w:szCs w:val="22"/>
        </w:rPr>
        <w:t>our strategic priori</w:t>
      </w:r>
      <w:r w:rsidRPr="325DF3AB">
        <w:rPr>
          <w:sz w:val="22"/>
          <w:szCs w:val="22"/>
        </w:rPr>
        <w:t xml:space="preserve">ties including: </w:t>
      </w:r>
    </w:p>
    <w:p w14:paraId="391A2EFA" w14:textId="77777777" w:rsidR="002403F1" w:rsidRDefault="002403F1" w:rsidP="0FD750FA">
      <w:pPr>
        <w:rPr>
          <w:sz w:val="22"/>
          <w:szCs w:val="22"/>
        </w:rPr>
      </w:pPr>
    </w:p>
    <w:p w14:paraId="3C88F175" w14:textId="77777777" w:rsidR="002403F1" w:rsidRDefault="002403F1" w:rsidP="0FD750F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FD750FA">
        <w:rPr>
          <w:sz w:val="22"/>
          <w:szCs w:val="22"/>
        </w:rPr>
        <w:t>[insert priority #1]</w:t>
      </w:r>
    </w:p>
    <w:p w14:paraId="6CA3D7AA" w14:textId="77777777" w:rsidR="002403F1" w:rsidRDefault="002403F1" w:rsidP="0FD750F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FD750FA">
        <w:rPr>
          <w:sz w:val="22"/>
          <w:szCs w:val="22"/>
        </w:rPr>
        <w:t>[insert priority #2]</w:t>
      </w:r>
    </w:p>
    <w:p w14:paraId="64957D81" w14:textId="77777777" w:rsidR="002403F1" w:rsidRDefault="002403F1" w:rsidP="0FD750F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FD750FA">
        <w:rPr>
          <w:sz w:val="22"/>
          <w:szCs w:val="22"/>
        </w:rPr>
        <w:t>[insert priority #3]</w:t>
      </w:r>
    </w:p>
    <w:p w14:paraId="55FCBBAB" w14:textId="77777777" w:rsidR="002403F1" w:rsidRDefault="002403F1" w:rsidP="0FD750FA">
      <w:pPr>
        <w:rPr>
          <w:sz w:val="22"/>
          <w:szCs w:val="22"/>
        </w:rPr>
      </w:pPr>
    </w:p>
    <w:p w14:paraId="5BB867FC" w14:textId="2854A75E" w:rsidR="002403F1" w:rsidRDefault="002403F1" w:rsidP="0FD750FA">
      <w:pPr>
        <w:rPr>
          <w:sz w:val="22"/>
          <w:szCs w:val="22"/>
        </w:rPr>
      </w:pPr>
      <w:r w:rsidRPr="146CB830">
        <w:rPr>
          <w:sz w:val="22"/>
          <w:szCs w:val="22"/>
        </w:rPr>
        <w:t>SUMMIT 202</w:t>
      </w:r>
      <w:r w:rsidR="45191122" w:rsidRPr="146CB830">
        <w:rPr>
          <w:sz w:val="22"/>
          <w:szCs w:val="22"/>
        </w:rPr>
        <w:t>5</w:t>
      </w:r>
      <w:r w:rsidRPr="146CB830">
        <w:rPr>
          <w:sz w:val="22"/>
          <w:szCs w:val="22"/>
        </w:rPr>
        <w:t xml:space="preserve"> is expected to draw roughly 2,</w:t>
      </w:r>
      <w:r w:rsidR="004F7673" w:rsidRPr="146CB830">
        <w:rPr>
          <w:sz w:val="22"/>
          <w:szCs w:val="22"/>
        </w:rPr>
        <w:t>0</w:t>
      </w:r>
      <w:r w:rsidRPr="146CB830">
        <w:rPr>
          <w:sz w:val="22"/>
          <w:szCs w:val="22"/>
        </w:rPr>
        <w:t>00</w:t>
      </w:r>
      <w:r w:rsidR="28C46917" w:rsidRPr="146CB830">
        <w:rPr>
          <w:sz w:val="22"/>
          <w:szCs w:val="22"/>
        </w:rPr>
        <w:t>+</w:t>
      </w:r>
      <w:r w:rsidRPr="146CB830">
        <w:rPr>
          <w:sz w:val="22"/>
          <w:szCs w:val="22"/>
        </w:rPr>
        <w:t xml:space="preserve"> PointClickCare customers, industry influencers, partners, and PointClickCare team members</w:t>
      </w:r>
      <w:r w:rsidR="004C1B39" w:rsidRPr="146CB830">
        <w:rPr>
          <w:sz w:val="22"/>
          <w:szCs w:val="22"/>
        </w:rPr>
        <w:t xml:space="preserve"> for knowledge sharing and networking</w:t>
      </w:r>
      <w:r w:rsidRPr="146CB830">
        <w:rPr>
          <w:sz w:val="22"/>
          <w:szCs w:val="22"/>
        </w:rPr>
        <w:t xml:space="preserve">. </w:t>
      </w:r>
    </w:p>
    <w:p w14:paraId="4C7A18B8" w14:textId="77777777" w:rsidR="002403F1" w:rsidRDefault="002403F1" w:rsidP="0FD750FA">
      <w:pPr>
        <w:rPr>
          <w:sz w:val="22"/>
          <w:szCs w:val="22"/>
        </w:rPr>
      </w:pPr>
    </w:p>
    <w:p w14:paraId="03133373" w14:textId="5DC822DB" w:rsidR="002403F1" w:rsidRDefault="004C1B39" w:rsidP="0FD750FA">
      <w:pPr>
        <w:rPr>
          <w:sz w:val="22"/>
          <w:szCs w:val="22"/>
        </w:rPr>
      </w:pPr>
      <w:r>
        <w:rPr>
          <w:sz w:val="22"/>
          <w:szCs w:val="22"/>
        </w:rPr>
        <w:t>During the conference</w:t>
      </w:r>
      <w:r w:rsidR="002403F1" w:rsidRPr="70B4C9BE">
        <w:rPr>
          <w:sz w:val="22"/>
          <w:szCs w:val="22"/>
        </w:rPr>
        <w:t>, I will collaborate with attendees and experts</w:t>
      </w:r>
      <w:r w:rsidR="004D05D5">
        <w:rPr>
          <w:sz w:val="22"/>
          <w:szCs w:val="22"/>
        </w:rPr>
        <w:t xml:space="preserve"> and learn</w:t>
      </w:r>
      <w:r w:rsidR="002403F1" w:rsidRPr="70B4C9BE">
        <w:rPr>
          <w:sz w:val="22"/>
          <w:szCs w:val="22"/>
        </w:rPr>
        <w:t xml:space="preserve"> about the latest in PointClickCare innovations, industry trends, and integrated solutions delivered by their vast network of partners. </w:t>
      </w:r>
    </w:p>
    <w:p w14:paraId="12A965C6" w14:textId="77777777" w:rsidR="002403F1" w:rsidRDefault="002403F1" w:rsidP="0FD750FA">
      <w:pPr>
        <w:rPr>
          <w:sz w:val="22"/>
          <w:szCs w:val="22"/>
        </w:rPr>
      </w:pPr>
    </w:p>
    <w:p w14:paraId="07B209BE" w14:textId="77777777" w:rsidR="002403F1" w:rsidRDefault="002403F1" w:rsidP="0FD750FA">
      <w:pPr>
        <w:rPr>
          <w:color w:val="FF0000"/>
          <w:sz w:val="22"/>
          <w:szCs w:val="22"/>
        </w:rPr>
      </w:pPr>
      <w:r w:rsidRPr="146CB830">
        <w:rPr>
          <w:sz w:val="22"/>
          <w:szCs w:val="22"/>
        </w:rPr>
        <w:t>As an attendee, I will have access to:</w:t>
      </w:r>
      <w:r w:rsidRPr="146CB830">
        <w:rPr>
          <w:color w:val="C00000"/>
          <w:sz w:val="22"/>
          <w:szCs w:val="22"/>
        </w:rPr>
        <w:t xml:space="preserve"> [SELECT YOUR TOP OPPORTUNITIES FROM THE LIST]</w:t>
      </w:r>
    </w:p>
    <w:p w14:paraId="542C79F7" w14:textId="77777777" w:rsidR="002403F1" w:rsidRDefault="002403F1" w:rsidP="0FD750FA">
      <w:pPr>
        <w:rPr>
          <w:color w:val="FF0000"/>
          <w:sz w:val="22"/>
          <w:szCs w:val="22"/>
        </w:rPr>
      </w:pPr>
    </w:p>
    <w:p w14:paraId="494FDE8F" w14:textId="464BFE73" w:rsidR="002403F1" w:rsidRDefault="002403F1" w:rsidP="0FD750F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FD750FA">
        <w:rPr>
          <w:sz w:val="22"/>
          <w:szCs w:val="22"/>
        </w:rPr>
        <w:t>A wide variety of breakout sessions</w:t>
      </w:r>
      <w:r w:rsidR="004C1B39">
        <w:rPr>
          <w:sz w:val="22"/>
          <w:szCs w:val="22"/>
        </w:rPr>
        <w:t xml:space="preserve"> on</w:t>
      </w:r>
      <w:r w:rsidRPr="0FD750FA">
        <w:rPr>
          <w:sz w:val="22"/>
          <w:szCs w:val="22"/>
        </w:rPr>
        <w:t xml:space="preserve"> topics that will </w:t>
      </w:r>
      <w:r w:rsidR="004C1B39">
        <w:rPr>
          <w:sz w:val="22"/>
          <w:szCs w:val="22"/>
        </w:rPr>
        <w:t>expand</w:t>
      </w:r>
      <w:r w:rsidRPr="0FD750FA">
        <w:rPr>
          <w:sz w:val="22"/>
          <w:szCs w:val="22"/>
        </w:rPr>
        <w:t xml:space="preserve"> my knowledge and skillset</w:t>
      </w:r>
    </w:p>
    <w:p w14:paraId="1819E806" w14:textId="16F77CF6" w:rsidR="002403F1" w:rsidRDefault="002403F1" w:rsidP="0FD750F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FD750FA">
        <w:rPr>
          <w:sz w:val="22"/>
          <w:szCs w:val="22"/>
        </w:rPr>
        <w:t xml:space="preserve">SmartBar appointments with PointClickCare product experts to </w:t>
      </w:r>
      <w:r w:rsidR="004C1B39">
        <w:rPr>
          <w:sz w:val="22"/>
          <w:szCs w:val="22"/>
        </w:rPr>
        <w:t>teach me</w:t>
      </w:r>
      <w:r w:rsidRPr="0FD750FA">
        <w:rPr>
          <w:sz w:val="22"/>
          <w:szCs w:val="22"/>
        </w:rPr>
        <w:t xml:space="preserve"> valuable product knowledge</w:t>
      </w:r>
      <w:r w:rsidR="004C1B39">
        <w:rPr>
          <w:sz w:val="22"/>
          <w:szCs w:val="22"/>
        </w:rPr>
        <w:t xml:space="preserve"> I can bring back to the organization</w:t>
      </w:r>
      <w:r w:rsidRPr="0FD750FA">
        <w:rPr>
          <w:sz w:val="22"/>
          <w:szCs w:val="22"/>
        </w:rPr>
        <w:t xml:space="preserve"> to more effectively use our PointClickCare investment</w:t>
      </w:r>
    </w:p>
    <w:p w14:paraId="34E6DA04" w14:textId="7CEE99B0" w:rsidR="002403F1" w:rsidRDefault="002403F1" w:rsidP="0FD750F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FD750FA">
        <w:rPr>
          <w:sz w:val="22"/>
          <w:szCs w:val="22"/>
        </w:rPr>
        <w:t xml:space="preserve">The latest innovations from PointClickCare </w:t>
      </w:r>
      <w:r w:rsidR="004C1B39">
        <w:rPr>
          <w:sz w:val="22"/>
          <w:szCs w:val="22"/>
        </w:rPr>
        <w:t xml:space="preserve">on display </w:t>
      </w:r>
      <w:r w:rsidRPr="0FD750FA">
        <w:rPr>
          <w:sz w:val="22"/>
          <w:szCs w:val="22"/>
        </w:rPr>
        <w:t>in the Showcase, with an opportunity to learn from experts, explore the n</w:t>
      </w:r>
      <w:r w:rsidRPr="0FD750FA">
        <w:rPr>
          <w:color w:val="000000" w:themeColor="text1"/>
          <w:sz w:val="22"/>
          <w:szCs w:val="22"/>
        </w:rPr>
        <w:t>ewest s</w:t>
      </w:r>
      <w:r w:rsidR="19E19EB0" w:rsidRPr="0FD750FA">
        <w:rPr>
          <w:color w:val="000000" w:themeColor="text1"/>
          <w:sz w:val="22"/>
          <w:szCs w:val="22"/>
        </w:rPr>
        <w:t>olutions</w:t>
      </w:r>
      <w:r w:rsidRPr="0FD750FA">
        <w:rPr>
          <w:color w:val="000000" w:themeColor="text1"/>
          <w:sz w:val="22"/>
          <w:szCs w:val="22"/>
        </w:rPr>
        <w:t xml:space="preserve">, and </w:t>
      </w:r>
      <w:r w:rsidRPr="0FD750FA">
        <w:rPr>
          <w:sz w:val="22"/>
          <w:szCs w:val="22"/>
        </w:rPr>
        <w:t>participate in product demos</w:t>
      </w:r>
    </w:p>
    <w:p w14:paraId="2CDD7C79" w14:textId="119F6934" w:rsidR="002403F1" w:rsidRDefault="255A4E78" w:rsidP="0FD750FA">
      <w:pPr>
        <w:pStyle w:val="ListParagraph"/>
        <w:numPr>
          <w:ilvl w:val="0"/>
          <w:numId w:val="1"/>
        </w:numPr>
        <w:rPr>
          <w:sz w:val="22"/>
          <w:szCs w:val="22"/>
        </w:rPr>
      </w:pPr>
      <w:commentRangeStart w:id="1"/>
      <w:commentRangeStart w:id="2"/>
      <w:r w:rsidRPr="146CB830">
        <w:rPr>
          <w:sz w:val="22"/>
          <w:szCs w:val="22"/>
        </w:rPr>
        <w:t>A</w:t>
      </w:r>
      <w:r w:rsidR="003D3FB7">
        <w:rPr>
          <w:sz w:val="22"/>
          <w:szCs w:val="22"/>
        </w:rPr>
        <w:t xml:space="preserve"> Partner</w:t>
      </w:r>
      <w:r w:rsidRPr="146CB830">
        <w:rPr>
          <w:sz w:val="22"/>
          <w:szCs w:val="22"/>
        </w:rPr>
        <w:t xml:space="preserve"> Ex</w:t>
      </w:r>
      <w:r w:rsidR="003D3FB7">
        <w:rPr>
          <w:sz w:val="22"/>
          <w:szCs w:val="22"/>
        </w:rPr>
        <w:t>po</w:t>
      </w:r>
      <w:r w:rsidRPr="146CB830">
        <w:rPr>
          <w:sz w:val="22"/>
          <w:szCs w:val="22"/>
        </w:rPr>
        <w:t xml:space="preserve"> Hall with over 80 </w:t>
      </w:r>
      <w:r w:rsidR="7F2A5932" w:rsidRPr="146CB830">
        <w:rPr>
          <w:sz w:val="22"/>
          <w:szCs w:val="22"/>
        </w:rPr>
        <w:t xml:space="preserve">PointClickCare </w:t>
      </w:r>
      <w:r w:rsidRPr="146CB830">
        <w:rPr>
          <w:sz w:val="22"/>
          <w:szCs w:val="22"/>
        </w:rPr>
        <w:t>partners eager to collaborate across many use cases</w:t>
      </w:r>
      <w:r w:rsidR="004D05D5">
        <w:rPr>
          <w:sz w:val="22"/>
          <w:szCs w:val="22"/>
        </w:rPr>
        <w:t>,</w:t>
      </w:r>
      <w:r w:rsidRPr="146CB830">
        <w:rPr>
          <w:sz w:val="22"/>
          <w:szCs w:val="22"/>
        </w:rPr>
        <w:t xml:space="preserve"> from claims and payments to devices and resident and family engagement</w:t>
      </w:r>
      <w:r w:rsidR="2036449F" w:rsidRPr="146CB830">
        <w:rPr>
          <w:sz w:val="22"/>
          <w:szCs w:val="22"/>
        </w:rPr>
        <w:t xml:space="preserve"> </w:t>
      </w:r>
      <w:commentRangeEnd w:id="1"/>
      <w:r w:rsidR="002403F1">
        <w:rPr>
          <w:rStyle w:val="CommentReference"/>
        </w:rPr>
        <w:commentReference w:id="1"/>
      </w:r>
      <w:commentRangeEnd w:id="2"/>
      <w:r w:rsidR="002403F1">
        <w:rPr>
          <w:rStyle w:val="CommentReference"/>
        </w:rPr>
        <w:commentReference w:id="2"/>
      </w:r>
    </w:p>
    <w:p w14:paraId="07FE90F0" w14:textId="5375C0FC" w:rsidR="002403F1" w:rsidRDefault="002403F1" w:rsidP="0FD750F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67F159E7">
        <w:rPr>
          <w:sz w:val="22"/>
          <w:szCs w:val="22"/>
        </w:rPr>
        <w:t>Networking opportunities with other attendees, partners, industry expert</w:t>
      </w:r>
      <w:r w:rsidR="005B6FCB" w:rsidRPr="67F159E7">
        <w:rPr>
          <w:sz w:val="22"/>
          <w:szCs w:val="22"/>
        </w:rPr>
        <w:t xml:space="preserve">s, </w:t>
      </w:r>
      <w:r w:rsidRPr="67F159E7">
        <w:rPr>
          <w:sz w:val="22"/>
          <w:szCs w:val="22"/>
        </w:rPr>
        <w:t xml:space="preserve">and PointClickCare team members, including a Welcome Reception and a Gala </w:t>
      </w:r>
      <w:r w:rsidR="6124C616" w:rsidRPr="67F159E7">
        <w:rPr>
          <w:sz w:val="22"/>
          <w:szCs w:val="22"/>
        </w:rPr>
        <w:t>Night</w:t>
      </w:r>
    </w:p>
    <w:p w14:paraId="4C0AEF33" w14:textId="7337E4F4" w:rsidR="002403F1" w:rsidRDefault="002403F1" w:rsidP="0FD750F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FD750FA">
        <w:rPr>
          <w:sz w:val="22"/>
          <w:szCs w:val="22"/>
        </w:rPr>
        <w:t>Valuable information that will help to maximize the potential of our PointClickCare solutions</w:t>
      </w:r>
    </w:p>
    <w:p w14:paraId="5A875137" w14:textId="77777777" w:rsidR="002403F1" w:rsidRDefault="002403F1" w:rsidP="0FD750FA">
      <w:pPr>
        <w:rPr>
          <w:sz w:val="22"/>
          <w:szCs w:val="22"/>
        </w:rPr>
      </w:pPr>
    </w:p>
    <w:p w14:paraId="6B2DDADA" w14:textId="7E7F76FF" w:rsidR="0063586E" w:rsidRDefault="002403F1" w:rsidP="0FD750FA">
      <w:pPr>
        <w:rPr>
          <w:sz w:val="22"/>
          <w:szCs w:val="22"/>
        </w:rPr>
      </w:pPr>
      <w:r w:rsidRPr="146CB830">
        <w:rPr>
          <w:sz w:val="22"/>
          <w:szCs w:val="22"/>
        </w:rPr>
        <w:t xml:space="preserve">The Early Bird registration fee is </w:t>
      </w:r>
      <w:r w:rsidRPr="146CB830">
        <w:rPr>
          <w:color w:val="C00000"/>
          <w:sz w:val="22"/>
          <w:szCs w:val="22"/>
        </w:rPr>
        <w:t>$</w:t>
      </w:r>
      <w:r w:rsidR="1534AA7E" w:rsidRPr="146CB830">
        <w:rPr>
          <w:color w:val="C00000"/>
          <w:sz w:val="22"/>
          <w:szCs w:val="22"/>
        </w:rPr>
        <w:t>xxx</w:t>
      </w:r>
      <w:r w:rsidRPr="146CB830">
        <w:rPr>
          <w:color w:val="C00000"/>
          <w:sz w:val="22"/>
          <w:szCs w:val="22"/>
        </w:rPr>
        <w:t xml:space="preserve"> USD</w:t>
      </w:r>
      <w:r w:rsidR="03F42968" w:rsidRPr="146CB830">
        <w:rPr>
          <w:color w:val="C00000"/>
          <w:sz w:val="22"/>
          <w:szCs w:val="22"/>
        </w:rPr>
        <w:t xml:space="preserve"> [update based on your pass type]</w:t>
      </w:r>
      <w:r w:rsidR="00E77552" w:rsidRPr="146CB830">
        <w:rPr>
          <w:sz w:val="22"/>
          <w:szCs w:val="22"/>
        </w:rPr>
        <w:t xml:space="preserve"> </w:t>
      </w:r>
      <w:r w:rsidRPr="146CB830">
        <w:rPr>
          <w:sz w:val="22"/>
          <w:szCs w:val="22"/>
        </w:rPr>
        <w:t xml:space="preserve">and is available until </w:t>
      </w:r>
      <w:r w:rsidR="221B36A5" w:rsidRPr="146CB830">
        <w:rPr>
          <w:sz w:val="22"/>
          <w:szCs w:val="22"/>
        </w:rPr>
        <w:t>December 31, 2024</w:t>
      </w:r>
      <w:r w:rsidRPr="146CB830">
        <w:rPr>
          <w:sz w:val="22"/>
          <w:szCs w:val="22"/>
        </w:rPr>
        <w:t xml:space="preserve">. </w:t>
      </w:r>
      <w:r w:rsidR="565A389D" w:rsidRPr="146CB830">
        <w:rPr>
          <w:sz w:val="22"/>
          <w:szCs w:val="22"/>
        </w:rPr>
        <w:t>Accommodation</w:t>
      </w:r>
      <w:r w:rsidRPr="146CB830">
        <w:rPr>
          <w:sz w:val="22"/>
          <w:szCs w:val="22"/>
        </w:rPr>
        <w:t xml:space="preserve"> at the conference hote</w:t>
      </w:r>
      <w:r w:rsidR="4FA5FE8F" w:rsidRPr="146CB830">
        <w:rPr>
          <w:sz w:val="22"/>
          <w:szCs w:val="22"/>
        </w:rPr>
        <w:t>l</w:t>
      </w:r>
      <w:r w:rsidRPr="146CB830">
        <w:rPr>
          <w:sz w:val="22"/>
          <w:szCs w:val="22"/>
        </w:rPr>
        <w:t xml:space="preserve"> will be $</w:t>
      </w:r>
      <w:r w:rsidR="5EDD3FE2" w:rsidRPr="146CB830">
        <w:rPr>
          <w:sz w:val="22"/>
          <w:szCs w:val="22"/>
        </w:rPr>
        <w:t>2</w:t>
      </w:r>
      <w:r w:rsidR="54039584" w:rsidRPr="146CB830">
        <w:rPr>
          <w:sz w:val="22"/>
          <w:szCs w:val="22"/>
        </w:rPr>
        <w:t>18</w:t>
      </w:r>
      <w:r w:rsidRPr="146CB830">
        <w:rPr>
          <w:sz w:val="22"/>
          <w:szCs w:val="22"/>
        </w:rPr>
        <w:t xml:space="preserve"> USD/night</w:t>
      </w:r>
      <w:r w:rsidR="1FE39027" w:rsidRPr="146CB830">
        <w:rPr>
          <w:sz w:val="22"/>
          <w:szCs w:val="22"/>
        </w:rPr>
        <w:t xml:space="preserve"> plus applicable taxes and resort fees</w:t>
      </w:r>
      <w:r w:rsidRPr="146CB830">
        <w:rPr>
          <w:sz w:val="22"/>
          <w:szCs w:val="22"/>
        </w:rPr>
        <w:t xml:space="preserve">. Additional expenses will include </w:t>
      </w:r>
      <w:r w:rsidR="40BFCD75" w:rsidRPr="146CB830">
        <w:rPr>
          <w:sz w:val="22"/>
          <w:szCs w:val="22"/>
        </w:rPr>
        <w:t>travel</w:t>
      </w:r>
      <w:r w:rsidRPr="146CB830">
        <w:rPr>
          <w:sz w:val="22"/>
          <w:szCs w:val="22"/>
        </w:rPr>
        <w:t xml:space="preserve"> and any meals not covered within the regular conference program. </w:t>
      </w:r>
      <w:bookmarkEnd w:id="0"/>
    </w:p>
    <w:sectPr w:rsidR="0063586E" w:rsidSect="00FD73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Jen Tomowich" w:date="2024-07-16T12:11:00Z" w:initials="JT">
    <w:p w14:paraId="4A9B08EF" w14:textId="4120E7C5" w:rsidR="2B130ACA" w:rsidRDefault="2B130ACA">
      <w:pPr>
        <w:pStyle w:val="CommentText"/>
      </w:pPr>
      <w:r>
        <w:fldChar w:fldCharType="begin"/>
      </w:r>
      <w:r>
        <w:instrText xml:space="preserve"> HYPERLINK "mailto:bartec@pointclickcare.com"</w:instrText>
      </w:r>
      <w:bookmarkStart w:id="3" w:name="_@_D2C3144713AE4F69AF9E1A6232D914A4Z"/>
      <w:r>
        <w:fldChar w:fldCharType="separate"/>
      </w:r>
      <w:bookmarkEnd w:id="3"/>
      <w:r w:rsidRPr="2B130ACA">
        <w:rPr>
          <w:rStyle w:val="Mention"/>
          <w:noProof/>
        </w:rPr>
        <w:t>@Celeste Bartels</w:t>
      </w:r>
      <w:r>
        <w:fldChar w:fldCharType="end"/>
      </w:r>
      <w:r>
        <w:t xml:space="preserve"> this document is going to go through copywriters but is there anything else you want to add to this sentence?</w:t>
      </w:r>
      <w:r>
        <w:rPr>
          <w:rStyle w:val="CommentReference"/>
        </w:rPr>
        <w:annotationRef/>
      </w:r>
    </w:p>
  </w:comment>
  <w:comment w:id="2" w:author="Celeste Bartels" w:date="2024-07-22T10:30:00Z" w:initials="CB">
    <w:p w14:paraId="0048D7B4" w14:textId="4E2434A6" w:rsidR="67F159E7" w:rsidRDefault="67F159E7">
      <w:pPr>
        <w:pStyle w:val="CommentText"/>
      </w:pPr>
      <w:r>
        <w:t xml:space="preserve">I added a bit to it, but welcome copy edits. </w:t>
      </w:r>
      <w:r>
        <w:fldChar w:fldCharType="begin"/>
      </w:r>
      <w:r>
        <w:instrText xml:space="preserve"> HYPERLINK "mailto:tomowj@pointclickcare.com"</w:instrText>
      </w:r>
      <w:bookmarkStart w:id="4" w:name="_@_D4962963D728401084E69D4CD117B06BZ"/>
      <w:r>
        <w:fldChar w:fldCharType="separate"/>
      </w:r>
      <w:bookmarkEnd w:id="4"/>
      <w:r w:rsidRPr="67F159E7">
        <w:rPr>
          <w:rStyle w:val="Mention"/>
          <w:noProof/>
        </w:rPr>
        <w:t>@Jen Tomowich</w:t>
      </w:r>
      <w:r>
        <w:fldChar w:fldCharType="end"/>
      </w:r>
      <w:r>
        <w:t xml:space="preserve">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A9B08EF" w15:done="1"/>
  <w15:commentEx w15:paraId="0048D7B4" w15:paraIdParent="4A9B08E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9032A06" w16cex:dateUtc="2024-07-16T16:11:00Z"/>
  <w16cex:commentExtensible w16cex:durableId="1CB026F8" w16cex:dateUtc="2024-07-22T1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A9B08EF" w16cid:durableId="69032A06"/>
  <w16cid:commentId w16cid:paraId="0048D7B4" w16cid:durableId="1CB026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t+WI9J0WH4Cmh" int2:id="EPIZ2HF9">
      <int2:state int2:value="Rejected" int2:type="AugLoop_Text_Critique"/>
    </int2:textHash>
    <int2:textHash int2:hashCode="3tddF6ptWNGZS2" int2:id="KvT18wG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83FD1"/>
    <w:multiLevelType w:val="hybridMultilevel"/>
    <w:tmpl w:val="D0109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31D76"/>
    <w:multiLevelType w:val="hybridMultilevel"/>
    <w:tmpl w:val="D160C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39121">
    <w:abstractNumId w:val="0"/>
  </w:num>
  <w:num w:numId="2" w16cid:durableId="20900384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n Tomowich">
    <w15:presenceInfo w15:providerId="AD" w15:userId="S::tomowj@pointclickcare.com::ec667f4e-8ba8-4d14-a6e0-de4cb9c05758"/>
  </w15:person>
  <w15:person w15:author="Celeste Bartels">
    <w15:presenceInfo w15:providerId="AD" w15:userId="S::bartec@pointclickcare.com::4544ad0a-dba0-4787-93c2-84a9b182d8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F1"/>
    <w:rsid w:val="000055D7"/>
    <w:rsid w:val="000813D6"/>
    <w:rsid w:val="00214A57"/>
    <w:rsid w:val="00220AD9"/>
    <w:rsid w:val="002403F1"/>
    <w:rsid w:val="003D3FB7"/>
    <w:rsid w:val="004C1B39"/>
    <w:rsid w:val="004D05D5"/>
    <w:rsid w:val="004F7673"/>
    <w:rsid w:val="005B6FCB"/>
    <w:rsid w:val="0063586E"/>
    <w:rsid w:val="00650EAA"/>
    <w:rsid w:val="006C5FA7"/>
    <w:rsid w:val="009F1969"/>
    <w:rsid w:val="00C640AF"/>
    <w:rsid w:val="00E77552"/>
    <w:rsid w:val="00EC7AC3"/>
    <w:rsid w:val="00F84DA4"/>
    <w:rsid w:val="00FD73EA"/>
    <w:rsid w:val="03F42968"/>
    <w:rsid w:val="0405DF01"/>
    <w:rsid w:val="05EE4C08"/>
    <w:rsid w:val="089ADFFE"/>
    <w:rsid w:val="099795CD"/>
    <w:rsid w:val="0A36B05F"/>
    <w:rsid w:val="0A840A8E"/>
    <w:rsid w:val="0B6C58C6"/>
    <w:rsid w:val="0C7AD587"/>
    <w:rsid w:val="0CF287FF"/>
    <w:rsid w:val="0D11AAF0"/>
    <w:rsid w:val="0FD750FA"/>
    <w:rsid w:val="11789EF3"/>
    <w:rsid w:val="146CB830"/>
    <w:rsid w:val="150D56E9"/>
    <w:rsid w:val="1534AA7E"/>
    <w:rsid w:val="15F2B602"/>
    <w:rsid w:val="1610359D"/>
    <w:rsid w:val="178E8663"/>
    <w:rsid w:val="181BF52A"/>
    <w:rsid w:val="183DDA2E"/>
    <w:rsid w:val="19E19EB0"/>
    <w:rsid w:val="1F6222DD"/>
    <w:rsid w:val="1F9E8619"/>
    <w:rsid w:val="1FE39027"/>
    <w:rsid w:val="2036449F"/>
    <w:rsid w:val="216297B5"/>
    <w:rsid w:val="221B36A5"/>
    <w:rsid w:val="233B339F"/>
    <w:rsid w:val="23683FE3"/>
    <w:rsid w:val="255A4E78"/>
    <w:rsid w:val="2562B424"/>
    <w:rsid w:val="2594619D"/>
    <w:rsid w:val="26944131"/>
    <w:rsid w:val="2862A5A6"/>
    <w:rsid w:val="28C46917"/>
    <w:rsid w:val="2B130ACA"/>
    <w:rsid w:val="2BF88ACC"/>
    <w:rsid w:val="2E15F432"/>
    <w:rsid w:val="2E49F6EF"/>
    <w:rsid w:val="2F4F12D8"/>
    <w:rsid w:val="30FC670E"/>
    <w:rsid w:val="32262709"/>
    <w:rsid w:val="325DF3AB"/>
    <w:rsid w:val="32A09700"/>
    <w:rsid w:val="33C0AF19"/>
    <w:rsid w:val="3C442DCE"/>
    <w:rsid w:val="3C60AE67"/>
    <w:rsid w:val="3DCB154C"/>
    <w:rsid w:val="40BFCD75"/>
    <w:rsid w:val="43429122"/>
    <w:rsid w:val="45191122"/>
    <w:rsid w:val="451EE8BF"/>
    <w:rsid w:val="46C4C73A"/>
    <w:rsid w:val="472256F4"/>
    <w:rsid w:val="49EE94EB"/>
    <w:rsid w:val="4B5788F6"/>
    <w:rsid w:val="4FA5FE8F"/>
    <w:rsid w:val="52E694E3"/>
    <w:rsid w:val="54039584"/>
    <w:rsid w:val="5532E969"/>
    <w:rsid w:val="565A389D"/>
    <w:rsid w:val="5911BCE4"/>
    <w:rsid w:val="5EDD3FE2"/>
    <w:rsid w:val="6124C616"/>
    <w:rsid w:val="6750369F"/>
    <w:rsid w:val="67F159E7"/>
    <w:rsid w:val="6ABECB5E"/>
    <w:rsid w:val="6C289E2A"/>
    <w:rsid w:val="6CD8D46C"/>
    <w:rsid w:val="6E5DD259"/>
    <w:rsid w:val="7071BCC8"/>
    <w:rsid w:val="70B4C9BE"/>
    <w:rsid w:val="71931D32"/>
    <w:rsid w:val="727942A4"/>
    <w:rsid w:val="74BC6EFD"/>
    <w:rsid w:val="75BC72C7"/>
    <w:rsid w:val="7656E6C2"/>
    <w:rsid w:val="7AD4EA6A"/>
    <w:rsid w:val="7F2A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906B"/>
  <w15:chartTrackingRefBased/>
  <w15:docId w15:val="{2EC35AE8-0741-F544-9B1C-56D49735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3F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3F1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BD3C8973-3382-46F0-959D-7D988BC7C7F4}">
    <t:Anchor>
      <t:Comment id="1761815046"/>
    </t:Anchor>
    <t:History>
      <t:Event id="{AC5E88B3-071F-4CED-B7AD-8F66804D9089}" time="2024-07-16T16:11:22.496Z">
        <t:Attribution userId="S::tomowj@pointclickcare.com::ec667f4e-8ba8-4d14-a6e0-de4cb9c05758" userProvider="AD" userName="Jen Tomowich"/>
        <t:Anchor>
          <t:Comment id="1761815046"/>
        </t:Anchor>
        <t:Create/>
      </t:Event>
      <t:Event id="{651D64CE-62CE-4552-9820-C05AC92D8ADD}" time="2024-07-16T16:11:22.496Z">
        <t:Attribution userId="S::tomowj@pointclickcare.com::ec667f4e-8ba8-4d14-a6e0-de4cb9c05758" userProvider="AD" userName="Jen Tomowich"/>
        <t:Anchor>
          <t:Comment id="1761815046"/>
        </t:Anchor>
        <t:Assign userId="S::bartec@pointclickcare.com::4544ad0a-dba0-4787-93c2-84a9b182d89c" userProvider="AD" userName="Celeste Bartels"/>
      </t:Event>
      <t:Event id="{89B45D06-100C-495C-90DA-FB444657E848}" time="2024-07-16T16:11:22.496Z">
        <t:Attribution userId="S::tomowj@pointclickcare.com::ec667f4e-8ba8-4d14-a6e0-de4cb9c05758" userProvider="AD" userName="Jen Tomowich"/>
        <t:Anchor>
          <t:Comment id="1761815046"/>
        </t:Anchor>
        <t:SetTitle title="@Celeste Bartels this document is going to go through copywriters but is there anything else you want to add to this sentence?"/>
      </t:Event>
      <t:Event id="{455698DC-041F-49F8-88B2-15DB7D17E6C9}" time="2024-07-22T15:30:04.772Z">
        <t:Attribution userId="S::bartec@pointclickcare.com::4544ad0a-dba0-4787-93c2-84a9b182d89c" userProvider="AD" userName="Celeste Bartels"/>
        <t:Anchor>
          <t:Comment id="481306360"/>
        </t:Anchor>
        <t:UnassignAll/>
      </t:Event>
      <t:Event id="{B3B12B57-494F-4FC0-95F0-D695CD2E411A}" time="2024-07-22T15:30:04.772Z">
        <t:Attribution userId="S::bartec@pointclickcare.com::4544ad0a-dba0-4787-93c2-84a9b182d89c" userProvider="AD" userName="Celeste Bartels"/>
        <t:Anchor>
          <t:Comment id="481306360"/>
        </t:Anchor>
        <t:Assign userId="S::tomowj@pointclickcare.com::ec667f4e-8ba8-4d14-a6e0-de4cb9c05758" userProvider="AD" userName="Jen Tomowich"/>
      </t:Event>
      <t:Event id="{E16663FA-477D-4F7C-9AEC-4E508D1ED580}" time="2024-07-22T18:04:45.679Z">
        <t:Attribution userId="S::tomowj@pointclickcare.com::ec667f4e-8ba8-4d14-a6e0-de4cb9c05758" userProvider="AD" userName="Jen Tomowich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D6E218CA8654AA9CFE376F023B641" ma:contentTypeVersion="16" ma:contentTypeDescription="Create a new document." ma:contentTypeScope="" ma:versionID="6b77e2b6ce9ae2b60eef3f7865773d93">
  <xsd:schema xmlns:xsd="http://www.w3.org/2001/XMLSchema" xmlns:xs="http://www.w3.org/2001/XMLSchema" xmlns:p="http://schemas.microsoft.com/office/2006/metadata/properties" xmlns:ns2="2f79bc22-8076-4e34-a95a-92f0c6f7bb9c" xmlns:ns3="d1ea4c20-b69e-45de-9b40-24314714b344" targetNamespace="http://schemas.microsoft.com/office/2006/metadata/properties" ma:root="true" ma:fieldsID="8d831cb61614723b9aae0d2aab9beb40" ns2:_="" ns3:_="">
    <xsd:import namespace="2f79bc22-8076-4e34-a95a-92f0c6f7bb9c"/>
    <xsd:import namespace="d1ea4c20-b69e-45de-9b40-24314714b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9bc22-8076-4e34-a95a-92f0c6f7b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59b834f-1f31-4195-b92f-1fed1eacc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4c20-b69e-45de-9b40-24314714b3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15eeab-7492-4c2f-91cc-4abb806f4a20}" ma:internalName="TaxCatchAll" ma:showField="CatchAllData" ma:web="d1ea4c20-b69e-45de-9b40-24314714b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79bc22-8076-4e34-a95a-92f0c6f7bb9c">
      <Terms xmlns="http://schemas.microsoft.com/office/infopath/2007/PartnerControls"/>
    </lcf76f155ced4ddcb4097134ff3c332f>
    <TaxCatchAll xmlns="d1ea4c20-b69e-45de-9b40-24314714b344" xsi:nil="true"/>
    <SharedWithUsers xmlns="d1ea4c20-b69e-45de-9b40-24314714b344">
      <UserInfo>
        <DisplayName>Lesley Hinton</DisplayName>
        <AccountId>792</AccountId>
        <AccountType/>
      </UserInfo>
      <UserInfo>
        <DisplayName>Bonnie Dewar</DisplayName>
        <AccountId>761</AccountId>
        <AccountType/>
      </UserInfo>
      <UserInfo>
        <DisplayName>Kelly McAndrew</DisplayName>
        <AccountId>904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A82A0E6-5020-42F4-B7FC-841EE968D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F673F-7FAC-4682-8864-DB9E92ADD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9bc22-8076-4e34-a95a-92f0c6f7bb9c"/>
    <ds:schemaRef ds:uri="d1ea4c20-b69e-45de-9b40-24314714b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958A5-513E-44B4-A5CB-8CDB7DF2CF00}">
  <ds:schemaRefs>
    <ds:schemaRef ds:uri="http://schemas.microsoft.com/office/2006/metadata/properties"/>
    <ds:schemaRef ds:uri="http://schemas.microsoft.com/office/infopath/2007/PartnerControls"/>
    <ds:schemaRef ds:uri="2f79bc22-8076-4e34-a95a-92f0c6f7bb9c"/>
    <ds:schemaRef ds:uri="d1ea4c20-b69e-45de-9b40-24314714b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Enns</dc:creator>
  <cp:keywords/>
  <dc:description/>
  <cp:lastModifiedBy>Jen Tomowich</cp:lastModifiedBy>
  <cp:revision>6</cp:revision>
  <dcterms:created xsi:type="dcterms:W3CDTF">2024-09-20T14:39:00Z</dcterms:created>
  <dcterms:modified xsi:type="dcterms:W3CDTF">2024-09-20T14:43:00Z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0x010100B74D6E218CA8654AA9CFE376F023B641</vt:lpwstr>
  </property>
  <property fmtid="{D5CDD505-2E9C-101B-9397-08002B2CF9AE}" pid="3" name="Order">
    <vt:r8>19100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Link">
    <vt:lpwstr>, </vt:lpwstr>
  </property>
</Properties>
</file>